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FCF45E" w14:textId="6B36B872" w:rsidR="00AB64D9" w:rsidRPr="001D75EA" w:rsidRDefault="00AB64D9">
      <w:pPr>
        <w:rPr>
          <w:lang w:val="ru-RU"/>
        </w:rPr>
      </w:pPr>
      <w:r w:rsidRPr="00AB64D9">
        <w:t xml:space="preserve">1. </w:t>
      </w:r>
      <w:r w:rsidR="001D75EA" w:rsidRPr="001D75EA">
        <w:t xml:space="preserve">Створення </w:t>
      </w:r>
      <w:proofErr w:type="spellStart"/>
      <w:r w:rsidR="001D75EA" w:rsidRPr="001D75EA">
        <w:t>топіків</w:t>
      </w:r>
      <w:proofErr w:type="spellEnd"/>
      <w:r w:rsidR="001D75EA" w:rsidRPr="001D75EA">
        <w:t xml:space="preserve"> в </w:t>
      </w:r>
      <w:proofErr w:type="spellStart"/>
      <w:r w:rsidR="001D75EA" w:rsidRPr="001D75EA">
        <w:t>Kafka</w:t>
      </w:r>
      <w:proofErr w:type="spellEnd"/>
    </w:p>
    <w:p w14:paraId="7F2E1271" w14:textId="77777777" w:rsidR="00AB64D9" w:rsidRDefault="007756C0">
      <w:pPr>
        <w:rPr>
          <w:lang w:val="en-US"/>
        </w:rPr>
      </w:pPr>
      <w:r>
        <w:rPr>
          <w:noProof/>
        </w:rPr>
        <w:drawing>
          <wp:inline distT="0" distB="0" distL="0" distR="0" wp14:anchorId="2114A5A9" wp14:editId="7A2B9F58">
            <wp:extent cx="5731510" cy="3223895"/>
            <wp:effectExtent l="0" t="0" r="2540" b="0"/>
            <wp:docPr id="147410809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08090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F665" w14:textId="77777777" w:rsidR="00AB64D9" w:rsidRDefault="00AB64D9">
      <w:pPr>
        <w:rPr>
          <w:lang w:val="en-US"/>
        </w:rPr>
      </w:pPr>
    </w:p>
    <w:p w14:paraId="6F93A1A8" w14:textId="07F708D4" w:rsidR="00AB64D9" w:rsidRPr="00AB64D9" w:rsidRDefault="00AB64D9">
      <w:r w:rsidRPr="00AB64D9">
        <w:t xml:space="preserve">2. Генерація даних сенсорів та відправка даних в </w:t>
      </w:r>
      <w:proofErr w:type="spellStart"/>
      <w:r w:rsidRPr="00AB64D9">
        <w:t>building_sensors</w:t>
      </w:r>
      <w:proofErr w:type="spellEnd"/>
      <w:r w:rsidRPr="00AB64D9">
        <w:rPr>
          <w:lang w:val="ru-RU"/>
        </w:rPr>
        <w:t xml:space="preserve">. </w:t>
      </w:r>
      <w:r>
        <w:t xml:space="preserve">Генерація йде незалежно в трьох терміналах на трьох </w:t>
      </w:r>
      <w:proofErr w:type="spellStart"/>
      <w:r>
        <w:t>скрінах</w:t>
      </w:r>
      <w:proofErr w:type="spellEnd"/>
      <w:r>
        <w:t xml:space="preserve"> нижче</w:t>
      </w:r>
    </w:p>
    <w:p w14:paraId="2F8D0E7A" w14:textId="562549F8" w:rsidR="00AB64D9" w:rsidRDefault="007756C0">
      <w:pPr>
        <w:rPr>
          <w:lang w:val="en-US"/>
        </w:rPr>
      </w:pPr>
      <w:r w:rsidRPr="007756C0">
        <w:rPr>
          <w:noProof/>
        </w:rPr>
        <w:drawing>
          <wp:inline distT="0" distB="0" distL="0" distR="0" wp14:anchorId="266EEEC8" wp14:editId="622B29C6">
            <wp:extent cx="5731510" cy="3223895"/>
            <wp:effectExtent l="0" t="0" r="2540" b="0"/>
            <wp:docPr id="1032387145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B60783F-25EE-D300-1685-61B08C98EB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87145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AB60783F-25EE-D300-1685-61B08C98EB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9D67" w14:textId="64195919" w:rsidR="001D75EA" w:rsidRDefault="007756C0">
      <w:pPr>
        <w:rPr>
          <w:noProof/>
        </w:rPr>
      </w:pPr>
      <w:r w:rsidRPr="007756C0">
        <w:rPr>
          <w:noProof/>
        </w:rPr>
        <w:lastRenderedPageBreak/>
        <w:drawing>
          <wp:inline distT="0" distB="0" distL="0" distR="0" wp14:anchorId="4C9D52D1" wp14:editId="67F3733F">
            <wp:extent cx="5731510" cy="3223895"/>
            <wp:effectExtent l="0" t="0" r="2540" b="0"/>
            <wp:docPr id="1675089586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1B11CF1-5E28-E703-836E-6AF01B7692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89586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1B11CF1-5E28-E703-836E-6AF01B7692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C0">
        <w:rPr>
          <w:noProof/>
        </w:rPr>
        <w:drawing>
          <wp:inline distT="0" distB="0" distL="0" distR="0" wp14:anchorId="2CDC88DB" wp14:editId="6ACDC145">
            <wp:extent cx="5731510" cy="3223895"/>
            <wp:effectExtent l="0" t="0" r="2540" b="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93F4AF1-7B48-0083-E4AC-C0739378A9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93F4AF1-7B48-0083-E4AC-C0739378A9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504C" w14:textId="77777777" w:rsidR="001D75EA" w:rsidRDefault="001D75EA">
      <w:pPr>
        <w:rPr>
          <w:noProof/>
        </w:rPr>
      </w:pPr>
    </w:p>
    <w:p w14:paraId="0A6E7EE6" w14:textId="77777777" w:rsidR="001D75EA" w:rsidRDefault="001D75EA">
      <w:pPr>
        <w:rPr>
          <w:noProof/>
        </w:rPr>
      </w:pPr>
    </w:p>
    <w:p w14:paraId="437E98E1" w14:textId="77777777" w:rsidR="001D75EA" w:rsidRDefault="001D75EA">
      <w:pPr>
        <w:rPr>
          <w:noProof/>
        </w:rPr>
      </w:pPr>
    </w:p>
    <w:p w14:paraId="3E26077C" w14:textId="77777777" w:rsidR="001D75EA" w:rsidRDefault="001D75EA">
      <w:pPr>
        <w:rPr>
          <w:noProof/>
        </w:rPr>
      </w:pPr>
    </w:p>
    <w:p w14:paraId="3886E48B" w14:textId="77777777" w:rsidR="001D75EA" w:rsidRDefault="001D75EA">
      <w:pPr>
        <w:rPr>
          <w:noProof/>
        </w:rPr>
      </w:pPr>
    </w:p>
    <w:p w14:paraId="07956F61" w14:textId="77777777" w:rsidR="001D75EA" w:rsidRDefault="001D75EA">
      <w:pPr>
        <w:rPr>
          <w:noProof/>
        </w:rPr>
      </w:pPr>
    </w:p>
    <w:p w14:paraId="16F45463" w14:textId="77777777" w:rsidR="001D75EA" w:rsidRDefault="001D75EA">
      <w:pPr>
        <w:rPr>
          <w:noProof/>
        </w:rPr>
      </w:pPr>
    </w:p>
    <w:p w14:paraId="222E2D1B" w14:textId="77777777" w:rsidR="001D75EA" w:rsidRDefault="001D75EA">
      <w:pPr>
        <w:rPr>
          <w:noProof/>
        </w:rPr>
      </w:pPr>
    </w:p>
    <w:p w14:paraId="2AC54ABA" w14:textId="10BC0BED" w:rsidR="001D75EA" w:rsidRDefault="001D75EA">
      <w:pPr>
        <w:rPr>
          <w:noProof/>
        </w:rPr>
      </w:pPr>
      <w:r w:rsidRPr="001D75EA">
        <w:rPr>
          <w:noProof/>
        </w:rPr>
        <w:lastRenderedPageBreak/>
        <w:t>3. Обробка даних:</w:t>
      </w:r>
      <w:r>
        <w:rPr>
          <w:noProof/>
        </w:rPr>
        <w:t xml:space="preserve"> отримання данних з </w:t>
      </w:r>
      <w:proofErr w:type="spellStart"/>
      <w:r w:rsidRPr="00AB64D9">
        <w:t>building_sensors</w:t>
      </w:r>
      <w:proofErr w:type="spellEnd"/>
      <w:r>
        <w:t xml:space="preserve"> та відправка </w:t>
      </w:r>
      <w:proofErr w:type="spellStart"/>
      <w:r>
        <w:t>алертів</w:t>
      </w:r>
      <w:proofErr w:type="spellEnd"/>
      <w:r>
        <w:t xml:space="preserve">  до </w:t>
      </w:r>
      <w:proofErr w:type="spellStart"/>
      <w:r w:rsidRPr="001D75EA">
        <w:t>temperature_alerts</w:t>
      </w:r>
      <w:proofErr w:type="spellEnd"/>
      <w:r>
        <w:t xml:space="preserve"> та </w:t>
      </w:r>
      <w:proofErr w:type="spellStart"/>
      <w:r w:rsidRPr="001D75EA">
        <w:t>humidity_alerts</w:t>
      </w:r>
      <w:proofErr w:type="spellEnd"/>
    </w:p>
    <w:p w14:paraId="7A920247" w14:textId="3B7C07B2" w:rsidR="001D75EA" w:rsidRDefault="001D75EA">
      <w:pPr>
        <w:rPr>
          <w:noProof/>
        </w:rPr>
      </w:pPr>
      <w:r w:rsidRPr="007756C0">
        <w:rPr>
          <w:noProof/>
        </w:rPr>
        <w:drawing>
          <wp:inline distT="0" distB="0" distL="0" distR="0" wp14:anchorId="20401BEC" wp14:editId="3BBB396D">
            <wp:extent cx="5731510" cy="3223895"/>
            <wp:effectExtent l="0" t="0" r="2540" b="0"/>
            <wp:docPr id="1312768752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C23F2FA-71D2-6EED-F96A-050E4BBD1B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68752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7C23F2FA-71D2-6EED-F96A-050E4BBD1B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E98C" w14:textId="4E1AEBCC" w:rsidR="001D75EA" w:rsidRPr="001D75EA" w:rsidRDefault="001D75EA">
      <w:pPr>
        <w:rPr>
          <w:noProof/>
        </w:rPr>
      </w:pPr>
      <w:r w:rsidRPr="001D75EA">
        <w:rPr>
          <w:noProof/>
        </w:rPr>
        <w:t>4. Остаточні дані</w:t>
      </w:r>
      <w:r>
        <w:rPr>
          <w:noProof/>
        </w:rPr>
        <w:t xml:space="preserve">: підписання на топіки  </w:t>
      </w:r>
      <w:proofErr w:type="spellStart"/>
      <w:r w:rsidRPr="001D75EA">
        <w:t>temperature_alerts</w:t>
      </w:r>
      <w:proofErr w:type="spellEnd"/>
      <w:r>
        <w:t xml:space="preserve"> та </w:t>
      </w:r>
      <w:proofErr w:type="spellStart"/>
      <w:r w:rsidRPr="001D75EA">
        <w:t>humidity_alerts</w:t>
      </w:r>
      <w:proofErr w:type="spellEnd"/>
      <w:r>
        <w:t>. Вивід сповіщень на екран.</w:t>
      </w:r>
    </w:p>
    <w:p w14:paraId="7AC13AC4" w14:textId="75DCF0D2" w:rsidR="001C0985" w:rsidRPr="002B6F36" w:rsidRDefault="007756C0">
      <w:pPr>
        <w:rPr>
          <w:noProof/>
        </w:rPr>
      </w:pPr>
      <w:r w:rsidRPr="007756C0">
        <w:rPr>
          <w:noProof/>
        </w:rPr>
        <w:drawing>
          <wp:inline distT="0" distB="0" distL="0" distR="0" wp14:anchorId="14FC5A1F" wp14:editId="4498BD04">
            <wp:extent cx="5731510" cy="3223895"/>
            <wp:effectExtent l="0" t="0" r="2540" b="0"/>
            <wp:docPr id="1923412707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7A573B-D3C6-C084-4540-DCF7ECDF01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12707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07A573B-D3C6-C084-4540-DCF7ECDF01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A29C" w14:textId="49CD6662" w:rsidR="007756C0" w:rsidRPr="0016170A" w:rsidRDefault="007756C0"/>
    <w:sectPr w:rsidR="007756C0" w:rsidRPr="001617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6C0"/>
    <w:rsid w:val="0016170A"/>
    <w:rsid w:val="001C0985"/>
    <w:rsid w:val="001C20D9"/>
    <w:rsid w:val="001D75EA"/>
    <w:rsid w:val="002B6F36"/>
    <w:rsid w:val="00560898"/>
    <w:rsid w:val="007756C0"/>
    <w:rsid w:val="00AB64D9"/>
    <w:rsid w:val="00E82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F3167"/>
  <w15:chartTrackingRefBased/>
  <w15:docId w15:val="{FE3CFC90-179D-4E08-82A6-0AC8A2B69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56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56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56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56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56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56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56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56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56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56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56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56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56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56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56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56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56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56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56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56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56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56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56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56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56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56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56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56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56C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258</Words>
  <Characters>148</Characters>
  <Application>Microsoft Office Word</Application>
  <DocSecurity>0</DocSecurity>
  <Lines>1</Lines>
  <Paragraphs>1</Paragraphs>
  <ScaleCrop>false</ScaleCrop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 Spivak</dc:creator>
  <cp:keywords/>
  <dc:description/>
  <cp:lastModifiedBy>Aleksandr Spivak</cp:lastModifiedBy>
  <cp:revision>6</cp:revision>
  <dcterms:created xsi:type="dcterms:W3CDTF">2024-11-23T19:21:00Z</dcterms:created>
  <dcterms:modified xsi:type="dcterms:W3CDTF">2024-11-24T09:05:00Z</dcterms:modified>
</cp:coreProperties>
</file>